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C7D3B" w14:textId="77777777" w:rsidR="005D70DD" w:rsidRPr="005D70DD" w:rsidRDefault="005D70DD" w:rsidP="005D70DD">
      <w:pPr>
        <w:spacing w:before="100" w:beforeAutospacing="1" w:after="100" w:afterAutospacing="1"/>
        <w:rPr>
          <w:rFonts w:ascii="Verdana" w:hAnsi="Verdana" w:cs="Times New Roman"/>
          <w:color w:val="000000"/>
          <w:sz w:val="18"/>
          <w:szCs w:val="18"/>
        </w:rPr>
      </w:pPr>
      <w:r w:rsidRPr="005D70DD">
        <w:rPr>
          <w:rFonts w:ascii="Verdana" w:hAnsi="Verdana" w:cs="Times New Roman"/>
          <w:b/>
          <w:bCs/>
          <w:color w:val="000000"/>
          <w:sz w:val="28"/>
          <w:szCs w:val="28"/>
        </w:rPr>
        <w:t>The Price of Gas</w:t>
      </w:r>
    </w:p>
    <w:p w14:paraId="670CEB84" w14:textId="77777777" w:rsidR="005D70DD" w:rsidRPr="005D70DD" w:rsidRDefault="005D70DD" w:rsidP="005D70DD">
      <w:pPr>
        <w:spacing w:before="100" w:beforeAutospacing="1" w:after="100" w:afterAutospacing="1"/>
        <w:rPr>
          <w:rFonts w:ascii="Verdana" w:hAnsi="Verdana" w:cs="Times New Roman"/>
          <w:color w:val="000000"/>
          <w:sz w:val="18"/>
          <w:szCs w:val="18"/>
        </w:rPr>
      </w:pPr>
      <w:r w:rsidRPr="005D70DD">
        <w:rPr>
          <w:rFonts w:ascii="Verdana" w:hAnsi="Verdana" w:cs="Times New Roman"/>
          <w:color w:val="000000"/>
          <w:sz w:val="18"/>
          <w:szCs w:val="18"/>
        </w:rPr>
        <w:t xml:space="preserve">In this </w:t>
      </w:r>
      <w:proofErr w:type="gramStart"/>
      <w:r w:rsidRPr="005D70DD">
        <w:rPr>
          <w:rFonts w:ascii="Verdana" w:hAnsi="Verdana" w:cs="Times New Roman"/>
          <w:color w:val="000000"/>
          <w:sz w:val="18"/>
          <w:szCs w:val="18"/>
        </w:rPr>
        <w:t>activity</w:t>
      </w:r>
      <w:proofErr w:type="gramEnd"/>
      <w:r w:rsidRPr="005D70DD">
        <w:rPr>
          <w:rFonts w:ascii="Verdana" w:hAnsi="Verdana" w:cs="Times New Roman"/>
          <w:color w:val="000000"/>
          <w:sz w:val="18"/>
          <w:szCs w:val="18"/>
        </w:rPr>
        <w:t xml:space="preserve"> you will investigate the price of gasoline in the Dayton area.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5D70DD" w:rsidRPr="005D70DD" w14:paraId="181BC010" w14:textId="77777777" w:rsidTr="005D70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411CC" w14:textId="77777777" w:rsidR="005D70DD" w:rsidRPr="005D70DD" w:rsidRDefault="005D70DD" w:rsidP="005D70DD">
            <w:pPr>
              <w:spacing w:before="100" w:beforeAutospacing="1" w:after="100" w:afterAutospacing="1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5D70DD"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  <w:t>Estimate the mean price of a gallon of </w:t>
            </w:r>
            <w:r w:rsidRPr="005D70DD"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  <w:u w:val="single"/>
              </w:rPr>
              <w:t>regular</w:t>
            </w:r>
            <w:r w:rsidRPr="005D70DD"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  <w:t> gasoline in the Dayton area by taking a sample</w:t>
            </w:r>
          </w:p>
        </w:tc>
      </w:tr>
    </w:tbl>
    <w:p w14:paraId="7BA3F083" w14:textId="77777777" w:rsidR="002A3942" w:rsidRDefault="002A3942" w:rsidP="002A3942">
      <w:p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bookmarkStart w:id="0" w:name="_GoBack"/>
      <w:bookmarkEnd w:id="0"/>
    </w:p>
    <w:p w14:paraId="5B4ED576" w14:textId="77777777" w:rsid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What is the population you are studying?</w:t>
      </w:r>
    </w:p>
    <w:p w14:paraId="7A600414" w14:textId="77777777" w:rsidR="002A3942" w:rsidRPr="002A3942" w:rsidRDefault="002A3942" w:rsidP="002A3942">
      <w:pPr>
        <w:spacing w:before="100" w:beforeAutospacing="1" w:after="100" w:afterAutospacing="1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508968E7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2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What is the population parameter that you are wanting to measure?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2A3942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Take a sample of 25 Dayton area gas stations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: (Note: You can do this on the internet)</w:t>
      </w:r>
    </w:p>
    <w:p w14:paraId="428A46A7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Think carefully about how you are going to get a good sample of exactly </w:t>
      </w:r>
      <w:r w:rsidRPr="002A3942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25 Dayton area gas stations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 to calculate a sample mean. Write a paragraph or two explaining why you think your sample is representative of the Dayton area.</w:t>
      </w:r>
    </w:p>
    <w:p w14:paraId="4DC53B40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Collect your sample.</w:t>
      </w:r>
    </w:p>
    <w:p w14:paraId="227EE423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Use Excel to find the sample mean and sample standard deviation.</w:t>
      </w:r>
    </w:p>
    <w:p w14:paraId="7902DD0A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Construct a 95% confidence interval for the population mean price of gasoline in the Dayton area. </w:t>
      </w:r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 xml:space="preserve">Show all your </w:t>
      </w:r>
      <w:proofErr w:type="gramStart"/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>hand written</w:t>
      </w:r>
      <w:proofErr w:type="gramEnd"/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 xml:space="preserve"> work in doing this.</w:t>
      </w:r>
    </w:p>
    <w:p w14:paraId="7DE6D006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2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Explain what this confidence interval tells you.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2A3942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Compare your sample estimate to the current mean price of regular gas in the US.  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br/>
        <w:t>         See </w:t>
      </w:r>
      <w:r w:rsidRPr="002A3942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AAA Gas Prices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:  </w:t>
      </w:r>
      <w:hyperlink r:id="rId5" w:tgtFrame="_blank" w:history="1">
        <w:r w:rsidRPr="002A3942">
          <w:rPr>
            <w:rFonts w:ascii="Verdana" w:eastAsia="Times New Roman" w:hAnsi="Verdana" w:cs="Times New Roman"/>
            <w:b/>
            <w:bCs/>
            <w:color w:val="0000FF"/>
            <w:sz w:val="18"/>
            <w:szCs w:val="18"/>
            <w:u w:val="single"/>
          </w:rPr>
          <w:t>http://gasprices.aaa.com/</w:t>
        </w:r>
      </w:hyperlink>
    </w:p>
    <w:p w14:paraId="1AC77F14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>Set up a null and alternative hypothesis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 and test to see if your estimated mean price in Dayton is enough to prove that the population mean gasoline price in Dayton is different than the US mean price. </w:t>
      </w:r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 xml:space="preserve">Show your </w:t>
      </w:r>
      <w:proofErr w:type="gramStart"/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>hand written</w:t>
      </w:r>
      <w:proofErr w:type="gramEnd"/>
      <w:r w:rsidRPr="002A3942">
        <w:rPr>
          <w:rFonts w:ascii="Verdana" w:eastAsia="Times New Roman" w:hAnsi="Verdana" w:cs="Times New Roman"/>
          <w:b/>
          <w:bCs/>
          <w:color w:val="CF2A27"/>
          <w:sz w:val="18"/>
          <w:szCs w:val="18"/>
        </w:rPr>
        <w:t xml:space="preserve"> work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 using a </w:t>
      </w:r>
      <w:r w:rsidRPr="002A3942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test statistic/ rejection region approach</w:t>
      </w: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14:paraId="7262D058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Find a p-value and explain what it tells you.  Use Excel (see instructions: </w:t>
      </w:r>
      <w:hyperlink r:id="rId6" w:tgtFrame="_blank" w:history="1">
        <w:r w:rsidRPr="002A3942">
          <w:rPr>
            <w:rFonts w:ascii="Verdana" w:eastAsia="Times New Roman" w:hAnsi="Verdana" w:cs="Times New Roman"/>
            <w:b/>
            <w:bCs/>
            <w:color w:val="0000FF"/>
            <w:sz w:val="18"/>
            <w:szCs w:val="18"/>
            <w:u w:val="single"/>
          </w:rPr>
          <w:t>T-</w:t>
        </w:r>
        <w:proofErr w:type="spellStart"/>
        <w:r w:rsidRPr="002A3942">
          <w:rPr>
            <w:rFonts w:ascii="Verdana" w:eastAsia="Times New Roman" w:hAnsi="Verdana" w:cs="Times New Roman"/>
            <w:b/>
            <w:bCs/>
            <w:color w:val="0000FF"/>
            <w:sz w:val="18"/>
            <w:szCs w:val="18"/>
            <w:u w:val="single"/>
          </w:rPr>
          <w:t>Dist</w:t>
        </w:r>
        <w:proofErr w:type="spellEnd"/>
        <w:r w:rsidRPr="002A3942">
          <w:rPr>
            <w:rFonts w:ascii="Verdana" w:eastAsia="Times New Roman" w:hAnsi="Verdana" w:cs="Times New Roman"/>
            <w:b/>
            <w:bCs/>
            <w:color w:val="0000FF"/>
            <w:sz w:val="18"/>
            <w:szCs w:val="18"/>
            <w:u w:val="single"/>
          </w:rPr>
          <w:t xml:space="preserve"> p-values using Excel</w:t>
        </w:r>
      </w:hyperlink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)</w:t>
      </w:r>
    </w:p>
    <w:p w14:paraId="53DFB502" w14:textId="77777777" w:rsidR="002A3942" w:rsidRPr="002A3942" w:rsidRDefault="002A3942" w:rsidP="002A3942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A3942">
        <w:rPr>
          <w:rFonts w:ascii="Verdana" w:eastAsia="Times New Roman" w:hAnsi="Verdana" w:cs="Times New Roman"/>
          <w:color w:val="000000"/>
          <w:sz w:val="18"/>
          <w:szCs w:val="18"/>
        </w:rPr>
        <w:t>What is your conclusion? How does the mean price of regular gasoline in Dayton compare to the national mean price? Explain.</w:t>
      </w:r>
    </w:p>
    <w:p w14:paraId="482FDD13" w14:textId="77777777" w:rsidR="00C11FA2" w:rsidRDefault="005D70DD"/>
    <w:sectPr w:rsidR="00C11FA2" w:rsidSect="00450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3B281E"/>
    <w:multiLevelType w:val="multilevel"/>
    <w:tmpl w:val="6B58A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42"/>
    <w:rsid w:val="002A3942"/>
    <w:rsid w:val="00450A19"/>
    <w:rsid w:val="004A4452"/>
    <w:rsid w:val="005D70DD"/>
    <w:rsid w:val="007717E9"/>
    <w:rsid w:val="008C337B"/>
    <w:rsid w:val="00B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2AC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394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A394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D70D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9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gasprices.aaa.com/" TargetMode="External"/><Relationship Id="rId6" Type="http://schemas.openxmlformats.org/officeDocument/2006/relationships/hyperlink" Target="https://elearn.sinclair.edu/d2l/lor/viewer/viewFile.d2lfile/179588/202140/T-distribution%20p-values%20using%20EXCEL%202016-13.pdf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cute girl</dc:creator>
  <cp:keywords/>
  <dc:description/>
  <cp:lastModifiedBy>cute girl</cp:lastModifiedBy>
  <cp:revision>1</cp:revision>
  <dcterms:created xsi:type="dcterms:W3CDTF">2020-07-24T19:53:00Z</dcterms:created>
  <dcterms:modified xsi:type="dcterms:W3CDTF">2020-07-25T04:20:00Z</dcterms:modified>
</cp:coreProperties>
</file>